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F5" w:rsidRPr="00584A26" w:rsidRDefault="00E30DF5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Verdana"/>
          <w:sz w:val="28"/>
          <w:szCs w:val="28"/>
        </w:rPr>
      </w:pPr>
      <w:r>
        <w:rPr>
          <w:rFonts w:ascii="Arial" w:hAnsi="Arial"/>
          <w:b/>
          <w:sz w:val="28"/>
        </w:rPr>
        <w:t>PRISTANAK RODITELJA ZA SUDJELOVANJE NA NATJEČAJU ODYSSEUS II</w:t>
      </w:r>
    </w:p>
    <w:p w:rsidR="00392360" w:rsidRPr="00E45723" w:rsidRDefault="00392360" w:rsidP="00E45723">
      <w:pPr>
        <w:spacing w:before="120"/>
        <w:rPr>
          <w:rFonts w:ascii="Arial" w:hAnsi="Arial" w:cs="Verdana"/>
          <w:b/>
          <w:sz w:val="22"/>
          <w:szCs w:val="26"/>
          <w:u w:val="single"/>
        </w:rPr>
      </w:pPr>
      <w:r>
        <w:rPr>
          <w:rFonts w:ascii="Arial" w:hAnsi="Arial"/>
          <w:b/>
          <w:sz w:val="22"/>
          <w:u w:val="single"/>
        </w:rPr>
        <w:t xml:space="preserve">Upute </w:t>
      </w:r>
    </w:p>
    <w:p w:rsidR="00E05E8B" w:rsidRPr="00E45723" w:rsidRDefault="00392360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Registracija se ekipe (kako je propisano pravilima natječaja Odysseus) neće dovršiti dok voditelj ekipe naveden u nastavku ne dostavi popunjene obrasce pristanka roditelja ili zakonskih skrbnika za sve članove ekipe koje je prijavio.  Pročitajte službena pravila natječaja i pravilnik zaštite osobnih podataka (objavljeni na mrežnom mjestu http://www.odysseus-contest.eu)</w:t>
      </w:r>
    </w:p>
    <w:p w:rsidR="00E30DF5" w:rsidRPr="00E45723" w:rsidRDefault="00E30DF5" w:rsidP="00E45723">
      <w:pPr>
        <w:spacing w:before="60"/>
        <w:rPr>
          <w:rFonts w:ascii="Arial" w:hAnsi="Arial" w:cs="Verdana"/>
          <w:b/>
          <w:sz w:val="22"/>
          <w:szCs w:val="26"/>
          <w:u w:val="single"/>
        </w:rPr>
      </w:pPr>
      <w:r>
        <w:rPr>
          <w:rFonts w:ascii="Arial" w:hAnsi="Arial"/>
          <w:b/>
          <w:sz w:val="22"/>
          <w:u w:val="single"/>
        </w:rPr>
        <w:t xml:space="preserve">Informacije o maloljetnom natjecatelju </w:t>
      </w:r>
    </w:p>
    <w:p w:rsidR="00E30DF5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Ime: </w:t>
      </w:r>
      <w:r>
        <w:tab/>
      </w:r>
      <w:r>
        <w:rPr>
          <w:rFonts w:ascii="Arial" w:hAnsi="Arial"/>
          <w:sz w:val="22"/>
        </w:rPr>
        <w:t>........................................</w:t>
      </w:r>
      <w:r>
        <w:tab/>
      </w:r>
      <w:r>
        <w:rPr>
          <w:rFonts w:ascii="Arial" w:hAnsi="Arial"/>
          <w:sz w:val="22"/>
        </w:rPr>
        <w:t>Prezime: ......................................</w:t>
      </w:r>
    </w:p>
    <w:p w:rsidR="00E30DF5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Kućna adresa: ........................................</w:t>
      </w:r>
    </w:p>
    <w:p w:rsidR="009537BB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Broj telefona: ..................................</w:t>
      </w:r>
    </w:p>
    <w:p w:rsidR="009537BB" w:rsidRPr="00E45723" w:rsidRDefault="009537BB" w:rsidP="00E45723">
      <w:pPr>
        <w:spacing w:before="60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b/>
          <w:sz w:val="22"/>
          <w:u w:val="single"/>
        </w:rPr>
        <w:t>Voditelj ekipe</w:t>
      </w:r>
      <w:r>
        <w:rPr>
          <w:rFonts w:ascii="Arial" w:hAnsi="Arial"/>
          <w:sz w:val="22"/>
        </w:rPr>
        <w:t>:</w:t>
      </w:r>
    </w:p>
    <w:p w:rsidR="009537BB" w:rsidRPr="00E45723" w:rsidRDefault="009537BB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Ime: </w:t>
      </w:r>
      <w:r>
        <w:tab/>
      </w:r>
      <w:r>
        <w:rPr>
          <w:rFonts w:ascii="Arial" w:hAnsi="Arial"/>
          <w:sz w:val="22"/>
        </w:rPr>
        <w:t>....................................... Prezime: ........................................</w:t>
      </w:r>
    </w:p>
    <w:p w:rsidR="00E24A32" w:rsidRPr="00E45723" w:rsidRDefault="00E24A32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Potpisivanjem ovog pristanka roditelja potvrđujem da: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Sam roditelj ili zakonski skrbnik prethodno navedenoga djeteta.</w:t>
      </w:r>
    </w:p>
    <w:p w:rsidR="00566159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Imam zakonsko pravo sklopiti ugovor u ime mojega djeteta.</w:t>
      </w:r>
    </w:p>
    <w:p w:rsidR="00E24A32" w:rsidRPr="00E45723" w:rsidRDefault="005E4C97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Mi živimo u [……</w:t>
      </w:r>
      <w:r>
        <w:rPr>
          <w:rFonts w:ascii="Arial" w:hAnsi="Arial"/>
          <w:i/>
          <w:sz w:val="20"/>
        </w:rPr>
        <w:t>državi</w:t>
      </w:r>
      <w:r>
        <w:rPr>
          <w:rFonts w:ascii="Arial" w:hAnsi="Arial"/>
          <w:sz w:val="22"/>
        </w:rPr>
        <w:t>] gdje moje dijete u svojoj trenutnoj dobi zakonski može sudjelovati u obrazovnim natječajima uz pristanak roditelja.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Dopuštam mojem djetetu da sudjeluje u natječaju Odysseus, koristi se mrežnim mjestom natječaja, prihvaća nagrade dodijeljene pobjedničkim ekipama i prihvaćam sve rizike koji proizlaze iz takvih aktivnosti.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Pročitao/la sam, razumio/la sam i slažem se s pravilima natječaja Odysseus i pravilnikom zaštite osobnih podataka koji su objavljeni na mrežnom mjestu http://www.odysseus-contest.eu.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Moje će dijete sudjelovati na natječaju Odysseus kao član ekipe koja uključuje članove koji možda nisu napunili 18 godina.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Organizatori natječaja Odysseus mogu upotrebljavati osobne informacije djeteta i ostale informacije koje im moje dijete ustupi kako bi mu/joj dopustili sudjelovanje na natječaju i izložili njegov/njezin projekt u javnu galeriju projekata.</w:t>
      </w:r>
    </w:p>
    <w:p w:rsidR="00E05E8B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Prethodno navedeni voditelj ekipe bit će odgovoran za praćenje sudjelovanja mojega djeteta na natječaju Odysseus, uključujući i ne ograničavajući se samo na odabiranje drugih članova ekipe i nadziranje aktivnosti ekipe.    </w:t>
      </w:r>
    </w:p>
    <w:p w:rsidR="00E45723" w:rsidRDefault="00E45723" w:rsidP="00E45723">
      <w:pPr>
        <w:spacing w:before="60"/>
        <w:rPr>
          <w:rFonts w:ascii="Arial" w:hAnsi="Arial" w:cs="Verdana"/>
          <w:sz w:val="22"/>
          <w:szCs w:val="26"/>
        </w:rPr>
      </w:pPr>
    </w:p>
    <w:p w:rsidR="00C25BBB" w:rsidRPr="00E45723" w:rsidRDefault="00C25BBB" w:rsidP="00E45723">
      <w:pPr>
        <w:spacing w:before="60"/>
        <w:rPr>
          <w:rFonts w:ascii="Arial" w:hAnsi="Arial" w:cs="Verdana"/>
          <w:sz w:val="22"/>
          <w:szCs w:val="26"/>
        </w:rPr>
      </w:pPr>
    </w:p>
    <w:p w:rsidR="00C70B5F" w:rsidRPr="00E45723" w:rsidRDefault="00E05E8B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______________________________________ </w:t>
      </w:r>
    </w:p>
    <w:p w:rsidR="00E56B85" w:rsidRPr="00E45723" w:rsidRDefault="00E45723" w:rsidP="005E4C97">
      <w:pPr>
        <w:rPr>
          <w:rFonts w:ascii="Arial" w:hAnsi="Arial" w:cs="Verdana"/>
          <w:sz w:val="22"/>
          <w:szCs w:val="26"/>
        </w:rPr>
      </w:pPr>
      <w:r>
        <w:tab/>
      </w:r>
      <w:r>
        <w:tab/>
      </w:r>
      <w:r>
        <w:rPr>
          <w:rFonts w:ascii="Arial" w:hAnsi="Arial"/>
          <w:sz w:val="22"/>
        </w:rPr>
        <w:t xml:space="preserve">(potpis roditelja) </w:t>
      </w:r>
    </w:p>
    <w:p w:rsidR="00E45723" w:rsidRPr="00E45723" w:rsidRDefault="00E45723" w:rsidP="005E4C97">
      <w:pPr>
        <w:spacing w:before="12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Ime:  ..................................................</w:t>
      </w:r>
    </w:p>
    <w:p w:rsidR="00E45723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Prezime:  ..................................................</w:t>
      </w:r>
    </w:p>
    <w:p w:rsidR="00C70B5F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Kućna adresa: ..................................................</w:t>
      </w:r>
    </w:p>
    <w:p w:rsidR="00D63F7C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Adresa elektroničke pošte ili broj telefona: ..................................................</w:t>
      </w:r>
    </w:p>
    <w:p w:rsidR="005E4C97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</w:p>
    <w:p w:rsidR="005E4C97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</w:p>
    <w:p w:rsidR="00D63F7C" w:rsidRPr="005E4C97" w:rsidRDefault="00D63F7C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  <w:r>
        <w:rPr>
          <w:rFonts w:ascii="Arial" w:hAnsi="Arial"/>
          <w:i/>
          <w:sz w:val="22"/>
        </w:rPr>
        <w:t xml:space="preserve">Dostavite natrag ovaj obrazac prethodno navedenom voditelju ekipe do 15. siječnja 2015. g. kada se zatvara postupak registracije ekipa ili ekipa neće moći poslati svoj rad. </w:t>
      </w:r>
    </w:p>
    <w:p w:rsidR="00E24A32" w:rsidRPr="00E45723" w:rsidRDefault="00E24A32" w:rsidP="00E45723">
      <w:pPr>
        <w:rPr>
          <w:rFonts w:ascii="Arial" w:hAnsi="Arial"/>
          <w:sz w:val="22"/>
        </w:rPr>
      </w:pPr>
    </w:p>
    <w:sectPr w:rsidR="00E24A32" w:rsidRPr="00E45723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8030202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E24A32"/>
    <w:rsid w:val="00113989"/>
    <w:rsid w:val="002B5D3B"/>
    <w:rsid w:val="002D2BD4"/>
    <w:rsid w:val="0035414D"/>
    <w:rsid w:val="00392360"/>
    <w:rsid w:val="00434DA3"/>
    <w:rsid w:val="00566159"/>
    <w:rsid w:val="00584A26"/>
    <w:rsid w:val="005E4C97"/>
    <w:rsid w:val="007613B3"/>
    <w:rsid w:val="00764356"/>
    <w:rsid w:val="00874569"/>
    <w:rsid w:val="008E6465"/>
    <w:rsid w:val="00906892"/>
    <w:rsid w:val="009537BB"/>
    <w:rsid w:val="009A59DA"/>
    <w:rsid w:val="00AE0F84"/>
    <w:rsid w:val="00B11AD1"/>
    <w:rsid w:val="00B20C05"/>
    <w:rsid w:val="00C25BBB"/>
    <w:rsid w:val="00C70B5F"/>
    <w:rsid w:val="00D52B3D"/>
    <w:rsid w:val="00D63F7C"/>
    <w:rsid w:val="00E05E8B"/>
    <w:rsid w:val="00E24A32"/>
    <w:rsid w:val="00E30DF5"/>
    <w:rsid w:val="00E45723"/>
    <w:rsid w:val="00E56B85"/>
    <w:rsid w:val="00E630FE"/>
    <w:rsid w:val="00E93EDA"/>
  </w:rsids>
  <m:mathPr>
    <m:mathFont m:val="SimSun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E93EDA"/>
    <w:rPr>
      <w:sz w:val="24"/>
      <w:szCs w:val="24"/>
      <w:lang w:val="hr-HR" w:eastAsia="hr-HR" w:bidi="hr-H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SIGNOSIS</Company>
  <LinksUpToDate>false</LinksUpToDate>
  <CharactersWithSpaces>2634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Dimitris Micharikopoulos</cp:lastModifiedBy>
  <cp:revision>2</cp:revision>
  <dcterms:created xsi:type="dcterms:W3CDTF">2015-12-10T22:39:00Z</dcterms:created>
  <dcterms:modified xsi:type="dcterms:W3CDTF">2015-12-10T22:39:00Z</dcterms:modified>
  <cp:category/>
</cp:coreProperties>
</file>